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F6" w:rsidRDefault="00AD63F6">
      <w:r>
        <w:tab/>
      </w:r>
      <w:r>
        <w:tab/>
      </w:r>
      <w:r>
        <w:tab/>
      </w:r>
      <w:r>
        <w:tab/>
      </w:r>
      <w:r w:rsidRPr="000924EF">
        <w:rPr>
          <w:b/>
          <w:bCs/>
          <w:u w:val="single"/>
        </w:rPr>
        <w:t>HANDLEIDING CHROMECAST (ANDROID TOESTELLEN)</w:t>
      </w:r>
    </w:p>
    <w:p w:rsidR="000924EF" w:rsidRDefault="000924EF"/>
    <w:p w:rsidR="000924EF" w:rsidRDefault="00475DC5" w:rsidP="00475DC5">
      <w:pPr>
        <w:pStyle w:val="Lijstalinea"/>
        <w:numPr>
          <w:ilvl w:val="0"/>
          <w:numId w:val="1"/>
        </w:numPr>
      </w:pPr>
      <w:r>
        <w:t>Download (en registreer je bij) de apps van de tv zenders die je wil bekijken.</w:t>
      </w:r>
    </w:p>
    <w:p w:rsidR="00475DC5" w:rsidRDefault="00BC5350" w:rsidP="00475DC5">
      <w:pPr>
        <w:pStyle w:val="Lijstalinea"/>
        <w:numPr>
          <w:ilvl w:val="0"/>
          <w:numId w:val="1"/>
        </w:numPr>
      </w:pPr>
      <w:r>
        <w:t>Schakel de TV in door op de knop “TV”</w:t>
      </w:r>
      <w:r w:rsidR="00541CE7">
        <w:t>(die met het rode bolletje er langs)</w:t>
      </w:r>
      <w:r>
        <w:t xml:space="preserve"> te drukken op de</w:t>
      </w:r>
      <w:r w:rsidR="00541CE7">
        <w:t xml:space="preserve"> TV afstandsbediening.</w:t>
      </w:r>
    </w:p>
    <w:p w:rsidR="00541CE7" w:rsidRDefault="00172B12" w:rsidP="00475DC5">
      <w:pPr>
        <w:pStyle w:val="Lijstalinea"/>
        <w:numPr>
          <w:ilvl w:val="0"/>
          <w:numId w:val="1"/>
        </w:numPr>
      </w:pPr>
      <w:r>
        <w:t>Selecteer uitgang 3 : druk hiervoor op de knop “</w:t>
      </w:r>
      <w:r w:rsidR="00C64692">
        <w:t>sources” op de TV afstandsbediening.</w:t>
      </w:r>
    </w:p>
    <w:p w:rsidR="004A03F8" w:rsidRDefault="004A03F8" w:rsidP="004A03F8">
      <w:pPr>
        <w:pStyle w:val="Lijstalinea"/>
      </w:pPr>
      <w:r>
        <w:t xml:space="preserve">Je ziet nu de keuzeopties op het scherm. Selecteer </w:t>
      </w:r>
      <w:r w:rsidR="00873866">
        <w:t>de uitgang “GOOGLE CHROMECAST” door met de pijltjes toets eerst naar beneden te drukken, en dan 3 keer naar rechts totdat “GOOGLE CHROMECAST” in het blauw oplicht.</w:t>
      </w:r>
      <w:r w:rsidR="00A51F14">
        <w:t xml:space="preserve"> Druk nu op “OK” op de TV afstandsbediening.</w:t>
      </w:r>
    </w:p>
    <w:p w:rsidR="00873866" w:rsidRDefault="00873866" w:rsidP="00873866">
      <w:pPr>
        <w:pStyle w:val="Lijstalinea"/>
        <w:ind w:left="0"/>
      </w:pPr>
    </w:p>
    <w:p w:rsidR="00AF1952" w:rsidRDefault="00783060" w:rsidP="00AF1952">
      <w:pPr>
        <w:pStyle w:val="Lijstalinea"/>
        <w:numPr>
          <w:ilvl w:val="0"/>
          <w:numId w:val="1"/>
        </w:numPr>
      </w:pPr>
      <w:r>
        <w:t>Op je Android telefoon of tablet schakel je nu de gewenste zender app in en selecteert wat je wil zien.</w:t>
      </w:r>
    </w:p>
    <w:p w:rsidR="004710FA" w:rsidRDefault="004710FA" w:rsidP="00AF1952">
      <w:pPr>
        <w:pStyle w:val="Lijstalinea"/>
        <w:numPr>
          <w:ilvl w:val="0"/>
          <w:numId w:val="1"/>
        </w:numPr>
      </w:pPr>
      <w:r>
        <w:t xml:space="preserve">In de rechterbovenhoek </w:t>
      </w:r>
      <w:r w:rsidR="0049275D">
        <w:t xml:space="preserve">van het telefoon/tablet scherm zie je een vierkantje met </w:t>
      </w:r>
      <w:r w:rsidR="00233D25">
        <w:t xml:space="preserve">3 boogjes. Als je hier op klikt, </w:t>
      </w:r>
      <w:r w:rsidR="000567DA">
        <w:t>krijg je de keuze om te streamen naar “Huiskamer”</w:t>
      </w:r>
      <w:r w:rsidR="006B553B">
        <w:t>.</w:t>
      </w:r>
    </w:p>
    <w:p w:rsidR="006B553B" w:rsidRDefault="006B553B" w:rsidP="00AF1952">
      <w:pPr>
        <w:pStyle w:val="Lijstalinea"/>
        <w:numPr>
          <w:ilvl w:val="0"/>
          <w:numId w:val="1"/>
        </w:numPr>
      </w:pPr>
      <w:r>
        <w:t>Nu zal je het beeld van de app op je telefoon/tablet zien op het scherm van de tv.</w:t>
      </w:r>
    </w:p>
    <w:p w:rsidR="006B553B" w:rsidRDefault="006B553B" w:rsidP="00AF1952">
      <w:pPr>
        <w:pStyle w:val="Lijstalinea"/>
        <w:numPr>
          <w:ilvl w:val="0"/>
          <w:numId w:val="1"/>
        </w:numPr>
      </w:pPr>
      <w:r>
        <w:t xml:space="preserve">Je kan nu de telefoon/tablet </w:t>
      </w:r>
      <w:r w:rsidR="00054355">
        <w:t>aan de kant leggen en verder kijken op het scherm van de TV.</w:t>
      </w:r>
    </w:p>
    <w:p w:rsidR="00054355" w:rsidRDefault="00054355" w:rsidP="00AF1952">
      <w:pPr>
        <w:pStyle w:val="Lijstalinea"/>
        <w:numPr>
          <w:ilvl w:val="0"/>
          <w:numId w:val="1"/>
        </w:numPr>
      </w:pPr>
      <w:r>
        <w:t>Van zender of programma veranderen kan enkel met de apps op je telefoon/tablet.</w:t>
      </w:r>
    </w:p>
    <w:p w:rsidR="00054355" w:rsidRDefault="002F68FA" w:rsidP="00AF1952">
      <w:pPr>
        <w:pStyle w:val="Lijstalinea"/>
        <w:numPr>
          <w:ilvl w:val="0"/>
          <w:numId w:val="1"/>
        </w:numPr>
      </w:pPr>
      <w:r>
        <w:t>Op terug gewoon naar TV te kijken, druk je op de knop “TV” (die met het rode bolletje er langs) op de TV afstandsbediening.</w:t>
      </w:r>
    </w:p>
    <w:p w:rsidR="002F68FA" w:rsidRDefault="002F68FA" w:rsidP="002F68FA">
      <w:pPr>
        <w:pStyle w:val="Lijstalinea"/>
      </w:pPr>
    </w:p>
    <w:p w:rsidR="007E6228" w:rsidRDefault="007E6228" w:rsidP="002F68FA">
      <w:pPr>
        <w:pStyle w:val="Lijstalinea"/>
      </w:pPr>
    </w:p>
    <w:p w:rsidR="007E6228" w:rsidRDefault="007E6228" w:rsidP="002F68FA">
      <w:pPr>
        <w:pStyle w:val="Lijstalinea"/>
      </w:pPr>
    </w:p>
    <w:p w:rsidR="007E6228" w:rsidRDefault="007E6228" w:rsidP="002F68FA">
      <w:pPr>
        <w:pStyle w:val="Lijstalinea"/>
      </w:pPr>
    </w:p>
    <w:p w:rsidR="007E6228" w:rsidRDefault="007E6228" w:rsidP="002F68FA">
      <w:pPr>
        <w:pStyle w:val="Lijstalinea"/>
      </w:pPr>
    </w:p>
    <w:p w:rsidR="007E6228" w:rsidRDefault="007E6228" w:rsidP="002F68FA">
      <w:pPr>
        <w:pStyle w:val="Lijstalinea"/>
      </w:pPr>
    </w:p>
    <w:p w:rsidR="007E6228" w:rsidRDefault="007E6228" w:rsidP="002F68FA">
      <w:pPr>
        <w:pStyle w:val="Lijstalinea"/>
      </w:pPr>
    </w:p>
    <w:p w:rsidR="002F68FA" w:rsidRDefault="002F68FA" w:rsidP="002F68FA">
      <w:pPr>
        <w:pStyle w:val="Lijstalinea"/>
        <w:ind w:left="1416"/>
      </w:pPr>
    </w:p>
    <w:p w:rsidR="002F68FA" w:rsidRDefault="009F36BD" w:rsidP="00A6106E">
      <w:pPr>
        <w:ind w:left="708" w:firstLine="708"/>
        <w:rPr>
          <w:b/>
          <w:bCs/>
          <w:u w:val="single"/>
        </w:rPr>
      </w:pPr>
      <w:r w:rsidRPr="00A6106E">
        <w:rPr>
          <w:b/>
          <w:bCs/>
          <w:u w:val="single"/>
        </w:rPr>
        <w:t>MANUAL : HOW TO USE GOOGLE CHROMECAST</w:t>
      </w:r>
      <w:r w:rsidR="005B12ED" w:rsidRPr="00A6106E">
        <w:rPr>
          <w:b/>
          <w:bCs/>
          <w:u w:val="single"/>
        </w:rPr>
        <w:t xml:space="preserve"> (FOR ANDROID </w:t>
      </w:r>
      <w:r w:rsidR="00A6106E" w:rsidRPr="00A6106E">
        <w:rPr>
          <w:b/>
          <w:bCs/>
          <w:u w:val="single"/>
        </w:rPr>
        <w:t>PHONE/tablet)</w:t>
      </w:r>
    </w:p>
    <w:p w:rsidR="00A6106E" w:rsidRDefault="00A6106E" w:rsidP="00A6106E">
      <w:pPr>
        <w:ind w:left="708" w:firstLine="708"/>
      </w:pPr>
    </w:p>
    <w:p w:rsidR="00A6106E" w:rsidRPr="00F4188F" w:rsidRDefault="00F10BD3" w:rsidP="006255CD">
      <w:pPr>
        <w:pStyle w:val="Lijstalinea"/>
        <w:numPr>
          <w:ilvl w:val="0"/>
          <w:numId w:val="2"/>
        </w:numPr>
      </w:pPr>
      <w:r>
        <w:t xml:space="preserve">Download </w:t>
      </w:r>
      <w:r>
        <w:rPr>
          <w:lang w:val="en-US"/>
        </w:rPr>
        <w:t xml:space="preserve">(and register </w:t>
      </w:r>
      <w:r w:rsidR="00F4188F">
        <w:rPr>
          <w:lang w:val="en-US"/>
        </w:rPr>
        <w:t>at) the apps for the channels to want to watch.</w:t>
      </w:r>
    </w:p>
    <w:p w:rsidR="00F4188F" w:rsidRPr="006611AE" w:rsidRDefault="006611AE" w:rsidP="006255CD">
      <w:pPr>
        <w:pStyle w:val="Lijstalinea"/>
        <w:numPr>
          <w:ilvl w:val="0"/>
          <w:numId w:val="2"/>
        </w:numPr>
      </w:pPr>
      <w:r>
        <w:rPr>
          <w:lang w:val="en-US"/>
        </w:rPr>
        <w:t>Turn on the TV by pressing “TV” (button with the red dot beside it) on the TV remote.</w:t>
      </w:r>
    </w:p>
    <w:p w:rsidR="006611AE" w:rsidRPr="000454CD" w:rsidRDefault="00A51F14" w:rsidP="006255CD">
      <w:pPr>
        <w:pStyle w:val="Lijstalinea"/>
        <w:numPr>
          <w:ilvl w:val="0"/>
          <w:numId w:val="2"/>
        </w:numPr>
      </w:pPr>
      <w:r>
        <w:rPr>
          <w:lang w:val="en-US"/>
        </w:rPr>
        <w:t xml:space="preserve">Now select source 3 : press “sources” on the TV remote. You’ll see the options appear on the TV screen. Use the arrow buttons on the TV remote  to navigate to source 3 “GOOGLE </w:t>
      </w:r>
      <w:proofErr w:type="spellStart"/>
      <w:r>
        <w:rPr>
          <w:lang w:val="en-US"/>
        </w:rPr>
        <w:t>CHROMECAST</w:t>
      </w:r>
      <w:proofErr w:type="spellEnd"/>
      <w:r>
        <w:rPr>
          <w:lang w:val="en-US"/>
        </w:rPr>
        <w:t>” until it’s highlighted. Now press “OK” on the TV remote.</w:t>
      </w:r>
    </w:p>
    <w:p w:rsidR="000454CD" w:rsidRPr="00A51F14" w:rsidRDefault="000454CD" w:rsidP="000454CD">
      <w:pPr>
        <w:pStyle w:val="Lijstalinea"/>
        <w:ind w:left="1068"/>
      </w:pPr>
      <w:bookmarkStart w:id="0" w:name="_GoBack"/>
      <w:bookmarkEnd w:id="0"/>
    </w:p>
    <w:p w:rsidR="00A51F14" w:rsidRPr="00D1697B" w:rsidRDefault="00DD0C7C" w:rsidP="006255CD">
      <w:pPr>
        <w:pStyle w:val="Lijstalinea"/>
        <w:numPr>
          <w:ilvl w:val="0"/>
          <w:numId w:val="2"/>
        </w:numPr>
      </w:pPr>
      <w:r>
        <w:rPr>
          <w:lang w:val="en-US"/>
        </w:rPr>
        <w:t>On</w:t>
      </w:r>
      <w:r w:rsidR="00EF2762">
        <w:rPr>
          <w:lang w:val="en-US"/>
        </w:rPr>
        <w:t xml:space="preserve"> your A</w:t>
      </w:r>
      <w:r>
        <w:rPr>
          <w:lang w:val="en-US"/>
        </w:rPr>
        <w:t>ndroid phone/tablet</w:t>
      </w:r>
      <w:r w:rsidR="00EF2762">
        <w:rPr>
          <w:lang w:val="en-US"/>
        </w:rPr>
        <w:t xml:space="preserve"> </w:t>
      </w:r>
      <w:r w:rsidR="00D1697B">
        <w:rPr>
          <w:lang w:val="en-US"/>
        </w:rPr>
        <w:t>start the app and program for the Channel you want to watch.</w:t>
      </w:r>
    </w:p>
    <w:p w:rsidR="00D1697B" w:rsidRPr="0034521A" w:rsidRDefault="00D1697B" w:rsidP="006255CD">
      <w:pPr>
        <w:pStyle w:val="Lijstalinea"/>
        <w:numPr>
          <w:ilvl w:val="0"/>
          <w:numId w:val="2"/>
        </w:numPr>
      </w:pPr>
      <w:r>
        <w:rPr>
          <w:lang w:val="en-US"/>
        </w:rPr>
        <w:t xml:space="preserve">In the upper right corner of your </w:t>
      </w:r>
      <w:r w:rsidR="0034521A">
        <w:rPr>
          <w:lang w:val="en-US"/>
        </w:rPr>
        <w:t>app screen you’ll see a small square with 3 bows. Click it and you’ll get the options to stream to. Choose “</w:t>
      </w:r>
      <w:proofErr w:type="spellStart"/>
      <w:r w:rsidR="0034521A">
        <w:rPr>
          <w:lang w:val="en-US"/>
        </w:rPr>
        <w:t>Huiskamer</w:t>
      </w:r>
      <w:proofErr w:type="spellEnd"/>
      <w:r w:rsidR="0034521A">
        <w:rPr>
          <w:lang w:val="en-US"/>
        </w:rPr>
        <w:t>”.</w:t>
      </w:r>
    </w:p>
    <w:p w:rsidR="0034521A" w:rsidRPr="0034521A" w:rsidRDefault="0034521A" w:rsidP="006255CD">
      <w:pPr>
        <w:pStyle w:val="Lijstalinea"/>
        <w:numPr>
          <w:ilvl w:val="0"/>
          <w:numId w:val="2"/>
        </w:numPr>
      </w:pPr>
      <w:r>
        <w:rPr>
          <w:lang w:val="en-US"/>
        </w:rPr>
        <w:t>You’ll now see the screen of your app on the TV screen.</w:t>
      </w:r>
    </w:p>
    <w:p w:rsidR="0034521A" w:rsidRPr="0034521A" w:rsidRDefault="0034521A" w:rsidP="006255CD">
      <w:pPr>
        <w:pStyle w:val="Lijstalinea"/>
        <w:numPr>
          <w:ilvl w:val="0"/>
          <w:numId w:val="2"/>
        </w:numPr>
      </w:pPr>
      <w:r>
        <w:rPr>
          <w:lang w:val="en-US"/>
        </w:rPr>
        <w:t>You can put your phone/tablet away now and watch the TV screen.</w:t>
      </w:r>
    </w:p>
    <w:p w:rsidR="0034521A" w:rsidRPr="0034521A" w:rsidRDefault="0034521A" w:rsidP="006255CD">
      <w:pPr>
        <w:pStyle w:val="Lijstalinea"/>
        <w:numPr>
          <w:ilvl w:val="0"/>
          <w:numId w:val="2"/>
        </w:numPr>
      </w:pPr>
      <w:r>
        <w:rPr>
          <w:lang w:val="en-US"/>
        </w:rPr>
        <w:t>Changing the channel or program will only work op the app on your phone/tablet.</w:t>
      </w:r>
    </w:p>
    <w:p w:rsidR="0034521A" w:rsidRPr="00A6106E" w:rsidRDefault="0034521A" w:rsidP="006255CD">
      <w:pPr>
        <w:pStyle w:val="Lijstalinea"/>
        <w:numPr>
          <w:ilvl w:val="0"/>
          <w:numId w:val="2"/>
        </w:numPr>
      </w:pPr>
      <w:r>
        <w:rPr>
          <w:lang w:val="en-US"/>
        </w:rPr>
        <w:t>To switch back to watching normal TV : press the TV button ( the one with the red dot beside it) on the TV remote.</w:t>
      </w:r>
    </w:p>
    <w:p w:rsidR="005B12ED" w:rsidRPr="005B12ED" w:rsidRDefault="005B12ED" w:rsidP="002F68FA">
      <w:pPr>
        <w:pStyle w:val="Lijstalinea"/>
        <w:ind w:left="2124"/>
      </w:pPr>
    </w:p>
    <w:p w:rsidR="00AF1952" w:rsidRPr="000924EF" w:rsidRDefault="00AF1952" w:rsidP="00873866">
      <w:pPr>
        <w:pStyle w:val="Lijstalinea"/>
        <w:ind w:left="0"/>
      </w:pPr>
    </w:p>
    <w:sectPr w:rsidR="00AF1952" w:rsidRPr="0009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4250"/>
    <w:multiLevelType w:val="hybridMultilevel"/>
    <w:tmpl w:val="6B6EF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07144"/>
    <w:multiLevelType w:val="hybridMultilevel"/>
    <w:tmpl w:val="3EF2576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F6"/>
    <w:rsid w:val="000454CD"/>
    <w:rsid w:val="00054355"/>
    <w:rsid w:val="000567DA"/>
    <w:rsid w:val="000924EF"/>
    <w:rsid w:val="00172B12"/>
    <w:rsid w:val="00233D25"/>
    <w:rsid w:val="002F68FA"/>
    <w:rsid w:val="0034521A"/>
    <w:rsid w:val="004710FA"/>
    <w:rsid w:val="00475DC5"/>
    <w:rsid w:val="0049275D"/>
    <w:rsid w:val="004A03F8"/>
    <w:rsid w:val="00541CE7"/>
    <w:rsid w:val="005B12ED"/>
    <w:rsid w:val="006255CD"/>
    <w:rsid w:val="006611AE"/>
    <w:rsid w:val="006B553B"/>
    <w:rsid w:val="00783060"/>
    <w:rsid w:val="007E6228"/>
    <w:rsid w:val="00873866"/>
    <w:rsid w:val="009F36BD"/>
    <w:rsid w:val="00A51F14"/>
    <w:rsid w:val="00A6106E"/>
    <w:rsid w:val="00AD63F6"/>
    <w:rsid w:val="00AF1952"/>
    <w:rsid w:val="00BC5350"/>
    <w:rsid w:val="00C64692"/>
    <w:rsid w:val="00D1697B"/>
    <w:rsid w:val="00DD0C7C"/>
    <w:rsid w:val="00EF2762"/>
    <w:rsid w:val="00F10BD3"/>
    <w:rsid w:val="00F4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378B3"/>
  <w15:chartTrackingRefBased/>
  <w15:docId w15:val="{72B557FD-4CA9-2E49-B4C2-D6DCC476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Maris</dc:creator>
  <cp:keywords/>
  <dc:description/>
  <cp:lastModifiedBy>Steven Maris</cp:lastModifiedBy>
  <cp:revision>2</cp:revision>
  <dcterms:created xsi:type="dcterms:W3CDTF">2019-07-05T10:45:00Z</dcterms:created>
  <dcterms:modified xsi:type="dcterms:W3CDTF">2019-07-05T10:45:00Z</dcterms:modified>
</cp:coreProperties>
</file>